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 Lily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75 (NEW). PL 1975, c. 623,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§247. -- Lily Pond; use of power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 Lily Pond; use of power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§247. -- LILY POND; USE OF POWER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