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Director of the Bureau of Parks and Lands;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§1 (AMD). PL 1971, c. 165, §1 (AMD). PL 1971, c. 593, §22 (AMD). PL 1971, c. 622, §134 (AMD). PL 1973, c. 460, §19 (AMD). PL 1983, c. 819, §A61 (AMD). PL 1987, c. 674, §1 (AMD). PL 1989, c. 240, §2 (AMD). PL 1995, c. 502, §E30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 Director of the Bureau of Parks and Lands;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Director of the Bureau of Parks and Lands;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§321. DIRECTOR OF THE BUREAU OF PARKS AND LANDS;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