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9</w:t>
        <w:t xml:space="preserve">.  </w:t>
      </w:r>
      <w:r>
        <w:rPr>
          <w:b/>
        </w:rPr>
        <w:t xml:space="preserve">-- coastal strea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53 (AMD). PL 1965, c. 425, §22 (AMD). PL 1967, c. 17 (AMD). PL 1967, c. 304, §§19-23 (AMD). PL 1969, c. 538, §1 (AMD). PL 1971, c. 138, §2 (AMD). PL 1971, c. 470, §5 (AMD). PL 1973, c. 423, §§4-6 (AMD). PL 1977, c. 373, §§28,29 (AMD). PL 1979, c. 495, §§7,8 (AMD). PL 1985, c. 698,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69. -- coastal strea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9. -- coastal stream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369. -- COASTAL STREA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