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Delegation of permit granting authority to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 Delegation of permit granting authority to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Delegation of permit granting authority to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 DELEGATION OF PERMIT GRANTING AUTHORITY TO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