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 VOLUNTARY WATER QUALITY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