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Abandonment of underground oil storage facilities and tanks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§7 (AMD). PL 1987, c. 491,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§566. Abandonment of underground oil storage facilities and tanks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Abandonment of underground oil storage facilities and tanks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§566. ABANDONMENT OF UNDERGROUND OIL STORAGE FACILITIES AND TANKS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