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Transcript to be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1977, c. 300,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§588. Transcript to be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Transcript to be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§588. TRANSCRIPT TO BE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