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590-C</w:t>
        <w:t xml:space="preserve">.  </w:t>
      </w:r>
      <w:r>
        <w:rPr>
          <w:b/>
        </w:rPr>
        <w:t xml:space="preserve">Incinerator classification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§12 (NEW). PL 1991, c. 171,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§590-C. Incinerator classification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§590-C. Incinerator classification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§590-C. INCINERATOR CLASSIFICATION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