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Low sulfur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1975, c. 669, §4 (RPR). PL 1983, c. 504,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Low sulfur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Low sulfur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 LOW SULFUR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