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Appointment of enginee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422 (AMD). PL 1977, c. 684, §1 (RPR). PL 1983, c. 41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11. Appointment of engineer;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Appointment of engineer;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11. APPOINTMENT OF ENGINEER;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