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§837. AWARDS OF NEW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