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§957-A. RESOURCE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