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23-A</w:t>
        <w:t xml:space="preserve">.  </w:t>
      </w:r>
      <w:r>
        <w:rPr>
          <w:b/>
        </w:rPr>
        <w:t xml:space="preserve">Maine Self-Insurance Guarantee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484, §8 (NEW). PL 1981, c. 637, §§3-6 (AMD). PL 1983, c. 649, §§1,2 (AMD). PL 1985, c. 371, §§2-5 (AMD). PL 1987, c. 95, §3 (AMD). PL 1987, c. 272, §§2,3 (AMD). PL 1987, c. 716, §3 (AMD). PL 1989, c. 435, §§14,15,17 (AMD). PL 1989, c. 878, §A117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§23-A. Maine Self-Insurance Guarantee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§23-A. Maine Self-Insurance Guarantee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§23-A. MAINE SELF-INSURANCE GUARANTEE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