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§28-A. Waiver of right of action;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§28-A. Waiver of right of action;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§28-A. WAIVER OF RIGHT OF ACTION;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