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w:t>
        <w:t xml:space="preserve">.  </w:t>
      </w:r>
      <w:r>
        <w:rPr>
          <w:b/>
        </w:rPr>
        <w:t xml:space="preserve">Compensation unpaid at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 Compensation unpaid at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 Compensation unpaid at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§60. COMPENSATION UNPAID AT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