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18. PARALEGALS AND LEGAL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