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1354</w:t>
        <w:t xml:space="preserve">.  </w:t>
      </w:r>
      <w:r>
        <w:rPr>
          <w:b/>
        </w:rPr>
        <w:t xml:space="preserve">Restoration 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853, §§C15,18 (NEW). PL 1983, c. 863, §§B27,B45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§1354. Restoration to service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§1354. RESTORATION TO SERVICE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