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§158. EX OFFICIO, NOTARY PUBLIC;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