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 Hours for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Hours for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§181. HOURS FOR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