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acknowledgement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Authority to perform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Authority to perform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§1904. AUTHORITY TO PERFORM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