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§1929. NOTARY PUBLIC COMMISSION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