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§403. ALLOWANCE OF APPEAL ACCIDENTALLY OMITTED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