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Court Unification Oversight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§ZZZ1 (NEW). PL 1999, c. 731, §ZZZ42 (AFF). PL 2007, c. 466,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 Court Unification Oversight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Court Unification Oversight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§41. COURT UNIFICATION OVERSIGHT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