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Protests of losses; record and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Protests of losses; record and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Protests of losses; record and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§952. PROTESTS OF LOSSES; RECORD AND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