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1092-A</w:t>
        <w:t xml:space="preserve">.  </w:t>
      </w:r>
      <w:r>
        <w:rPr>
          <w:b/>
        </w:rPr>
        <w:t xml:space="preserve">CETA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524 (NEW).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§1092-A. CETA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§1092-A. CETA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§1092-A. CETA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