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4. Automatic expir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utomatic expir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4. AUTOMATIC EXPIR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