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Joint legislative committee review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§11105. JOINT LEGISLATIVE COMMITTEE REVIEW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