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Cost-of-living plan for retired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§4 (NEW). PL 1969, c. 66 (AMD). PL 1973, c. 122, §6 (AMD). PL 1973, c. 625, §26 (AMD). PL 1975, c. 622, §62 (AMD). PL 1975, c. 742, §3 (AMD). PL 1975, c. 778, §2 (AMD). PL 1977, c. 573, §3 (RPR). PL 1979, c. 663, §19 (AMD). PL 1983, c. 529 (AMD). PL 1985, c. 281,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Cost-of-living plan for retired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§1128. COST-OF-LIVING PLAN FOR RETIRED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