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13060-A</w:t>
        <w:t xml:space="preserve">.  </w:t>
      </w:r>
      <w:r>
        <w:rPr>
          <w:b/>
        </w:rPr>
        <w:t xml:space="preserve">Science and technology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§RR2 (NEW). PL 2003, c. 20, §RR18 (AFF). PL 2003, c. 673, §M5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§13060-A. Science and technology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§13060-A. Science and technology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§13060-A. SCIENCE AND TECHNOLOGY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