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13060-B</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§13060-B. Comprehensive research and development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§13060-B. Comprehensive research and development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§13060-B. COMPREHENSIVE RESEARCH AND DEVELOPMENT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