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§13079. Natural Areas Conservation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§13079. NATURAL AREAS CONSERVATION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