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13117</w:t>
        <w:t xml:space="preserve">.  </w:t>
      </w:r>
      <w:r>
        <w:rPr>
          <w:b/>
        </w:rPr>
        <w:t xml:space="preserve">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§B3 (NEW). PL 1989, c. 875, §§M10,13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§13117. Coordination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§13117. Coordination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§13117. COORDINATION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