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13122</w:t>
        <w:t xml:space="preserve">.  </w:t>
      </w:r>
      <w:r>
        <w:rPr>
          <w:b/>
        </w:rPr>
        <w:t xml:space="preserve">Maine Science and Technology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816, §DD3 (NEW). PL 1993, c. 410, §E10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§13122. Maine Science and Technology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§13122. Maine Science and Technology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§13122. MAINE SCIENCE AND TECHNOLOGY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