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1635</w:t>
        <w:t xml:space="preserve">.  </w:t>
      </w:r>
      <w:r>
        <w:rPr>
          <w:b/>
        </w:rPr>
        <w:t xml:space="preserve">Implementation and 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541 (NEW). PL 1983, c. 716,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§1635. Implementation and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§1635. Implementation and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§1635. IMPLEMENTATION AND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