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1654</w:t>
        <w:t xml:space="preserve">.  </w:t>
      </w:r>
      <w:r>
        <w:rPr>
          <w:b/>
        </w:rPr>
        <w:t xml:space="preserve">Maine Accounting and Auditing Practices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716, §2 (NEW). PL 1985, c. 792, §§3-6 (AMD). RR 1991, c. 1, §3 (COR). PL 1995, c. 402, §C1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§1654. Maine Accounting and Auditing Practices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§1654. Maine Accounting and Auditing Practices Act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§1654. MAINE ACCOUNTING AND AUDITING PRACTICES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