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§G11 (AMD). PL 2007, c. 249,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§17411. Establishment and limitation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§17411. Establishment and limitation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§17411. ESTABLISHMENT AND LIMITATION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