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17423</w:t>
        <w:t xml:space="preserve">.  </w:t>
      </w:r>
      <w:r>
        <w:rPr>
          <w:b/>
        </w:rPr>
        <w:t xml:space="preserve">Disability contribution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§§5,12 (NEW). PL 2007, c. 249,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§17423. Disability contribution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§17423. Disability contribution rate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§17423. DISABILITY CONTRIBUTION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