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§17712-B. MAINE STATE PRISON EMPLOYEES;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