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§17858-B. RETIREMENT;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