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1812-A</w:t>
        <w:t xml:space="preserve">.  </w:t>
      </w:r>
      <w:r>
        <w:rPr>
          <w:b/>
        </w:rPr>
        <w:t xml:space="preserve">Report on purchase of recycled products</w:t>
      </w:r>
    </w:p>
    <w:p>
      <w:pPr>
        <w:jc w:val="both"/>
        <w:spacing w:before="100" w:after="100"/>
        <w:ind w:start="360"/>
        <w:ind w:firstLine="360"/>
      </w:pPr>
      <w:r>
        <w:rPr/>
      </w:r>
      <w:r>
        <w:rPr/>
      </w:r>
      <w:r>
        <w:t xml:space="preserve">The State Purchasing Agent shall report on or before January 1st of the First Regular Session of each Legislature to the joint standing committee of the Legislature having jurisdiction over natural resources on the State's efforts to purchase supplies and materials composed in whole or in part of recycled materials.  The State Purchasing Agent shall also report on any procurement policies, incentives, educational programs, promotional efforts or other activities undertaken by the Bureau of Purchases to encourage the purchase of those supplies and materials.  The State Purchasing Agent shall include in the report any recommendations to increase or facilitate the purchase of those supplies and materials.</w:t>
      </w:r>
      <w:r>
        <w:t xml:space="preserve">  </w:t>
      </w:r>
      <w:r xmlns:wp="http://schemas.openxmlformats.org/drawingml/2010/wordprocessingDrawing" xmlns:w15="http://schemas.microsoft.com/office/word/2012/wordml">
        <w:rPr>
          <w:rFonts w:ascii="Arial" w:hAnsi="Arial" w:cs="Arial"/>
          <w:sz w:val="22"/>
          <w:szCs w:val="22"/>
        </w:rPr>
        <w:t xml:space="preserve">[PL 1989, c. 585,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§1 (NEW). PL 1989, c. 585, §C2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§1812-A. Report on purchase of recycled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§1812-A. Report on purchase of recycled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§1812-A. REPORT ON PURCHASE OF RECYCLED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