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Bureau of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1999, c. 165, §§1,2 (AMD). PL 2001, c. 388, §8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§1887. Bureau of Information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Bureau of Information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§1887. BUREAU OF INFORMATION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