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20021</w:t>
        <w:t xml:space="preserve">.  </w:t>
      </w:r>
      <w:r>
        <w:rPr>
          <w:b/>
        </w:rPr>
        <w:t xml:space="preserve">Public awareness</w:t>
      </w:r>
    </w:p>
    <w:p>
      <w:pPr>
        <w:jc w:val="both"/>
        <w:spacing w:before="100" w:after="100"/>
        <w:ind w:start="360"/>
        <w:ind w:firstLine="360"/>
      </w:pPr>
      <w:r>
        <w:rPr/>
      </w:r>
      <w:r>
        <w:rPr/>
      </w:r>
      <w:r>
        <w:t xml:space="preserve">The department shall create and maintain a program to increase public awareness of the impacts and prevalence of substance use disorder.  The public awareness program must include promotional and technical assistance to local governments, schools and public and private nonprofit organizations interested in substance use disorder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§14 (AMD). PL 2011, c. 657, Pt. AA, §30 (AMD). PL 2017, c. 407,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§20021. Public awareness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§20021. Public awareness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§20021. PUBLIC AWARENESS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