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Procedure in contested cased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§1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§2403. Procedure in contested cased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Procedure in contested cased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§2403. PROCEDURE IN CONTESTED CASED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