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§2505. Joint legislative committee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Joint legislative committee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§2505. JOINT LEGISLATIVE COMMITTEE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