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Internship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1975, c. 766, §4 (AMD). PL 1983, c. 812, §14 (AMD). PL 1985, c. 785, §A33 (AMD). PL 1985, c. 785, §B18 (AMD). PL 1987, c. 402, §§A16,A17 (RPR). PL 1989, c. 503, §B11 (AMD). PL 1991, c. 622, §S1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§293. Internship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Internship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§293. INTERNSHIP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