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3518-B</w:t>
        <w:t xml:space="preserve">.  </w:t>
      </w:r>
      <w:r>
        <w:rPr>
          <w:b/>
        </w:rPr>
        <w:t xml:space="preserve">Fuel Assistance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884, §1 (NEW). PL 1991, c. 622, §J9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§3518-B. Fuel Assistance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§3518-B. Fuel Assistance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§3518-B. FUEL ASSISTANCE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