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463</w:t>
        <w:t xml:space="preserve">.  </w:t>
      </w:r>
      <w:r>
        <w:rPr>
          <w:b/>
        </w:rPr>
        <w:t xml:space="preserve">Administrative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576, §§1,5 (NEW). PL 1991, c. 622, §S3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§463. Administrative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§463. Administrative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§463. ADMINISTRATIVE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