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Maine Quality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§1 (NEW). PL 1995, c. 368, §HH1 (AMD). PL 1999, c. 668,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§49. Maine Quality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Maine Quality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§49. MAINE QUALITY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