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State electrical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757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§5014. State electrical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State electrical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§5014. STATE ELECTRICAL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