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Hiring and promoting neutrality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82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§558. Hiring and promoting neutrality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Hiring and promoting neutrality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§558. HIRING AND PROMOTING NEUTRALITY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